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442E904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E902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E903" w14:textId="77777777" w:rsidR="00394570" w:rsidRPr="002D3050" w:rsidRDefault="003925AA" w:rsidP="00385C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385CC2">
              <w:rPr>
                <w:b/>
                <w:sz w:val="24"/>
                <w:szCs w:val="24"/>
              </w:rPr>
              <w:t>103</w:t>
            </w:r>
          </w:p>
        </w:tc>
      </w:tr>
      <w:tr w:rsidR="00C979CF" w:rsidRPr="002D3050" w14:paraId="0442E907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E905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E906" w14:textId="77777777" w:rsidR="00394570" w:rsidRPr="002D3050" w:rsidRDefault="00385CC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2226586</w:t>
            </w:r>
          </w:p>
        </w:tc>
      </w:tr>
    </w:tbl>
    <w:p w14:paraId="0442E90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0442E909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442E90A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0442E90B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442E90C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0442E90D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0442E90E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442E90F" w14:textId="77777777" w:rsidR="008A0846" w:rsidRPr="002D3050" w:rsidRDefault="008A0846" w:rsidP="008A0846">
      <w:pPr>
        <w:rPr>
          <w:sz w:val="24"/>
          <w:szCs w:val="24"/>
        </w:rPr>
      </w:pPr>
    </w:p>
    <w:p w14:paraId="0442E910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442E911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307D1">
        <w:rPr>
          <w:b/>
          <w:sz w:val="24"/>
          <w:szCs w:val="24"/>
        </w:rPr>
        <w:t xml:space="preserve"> </w:t>
      </w:r>
      <w:r w:rsidR="008307D1" w:rsidRPr="008307D1">
        <w:rPr>
          <w:b/>
          <w:sz w:val="24"/>
          <w:szCs w:val="24"/>
        </w:rPr>
        <w:t>4КВНТП-В-70/120</w:t>
      </w:r>
    </w:p>
    <w:p w14:paraId="0442E912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442E913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0442E914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442E915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0442E919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0442E916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442E917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442E918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0442E91D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442E91A" w14:textId="77777777" w:rsidR="001A3C1C" w:rsidRPr="002D3050" w:rsidRDefault="00385CC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85CC2">
              <w:rPr>
                <w:sz w:val="24"/>
                <w:szCs w:val="24"/>
              </w:rPr>
              <w:t>4КВНТП-В-70</w:t>
            </w:r>
            <w:r>
              <w:rPr>
                <w:sz w:val="24"/>
                <w:szCs w:val="24"/>
              </w:rPr>
              <w:t>/</w:t>
            </w:r>
            <w:r w:rsidRPr="00385CC2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42E91B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442E91C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0442E92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442E91E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442E91F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442E920" w14:textId="77777777"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0442E92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442E92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442E923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442E924" w14:textId="77777777" w:rsidR="001A3C1C" w:rsidRPr="002D3050" w:rsidRDefault="002238C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14:paraId="0442E92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442E92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442E927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442E928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65316">
              <w:rPr>
                <w:sz w:val="24"/>
                <w:szCs w:val="24"/>
              </w:rPr>
              <w:t xml:space="preserve">внутренней и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0442E92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442E92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442E92B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442E92C" w14:textId="77777777" w:rsidR="001A3C1C" w:rsidRPr="002D3050" w:rsidRDefault="00385CC2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9526B5" w:rsidRPr="002D3050" w14:paraId="0442E937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0442E92E" w14:textId="77777777" w:rsidR="009526B5" w:rsidRPr="002D3050" w:rsidRDefault="009526B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442E92F" w14:textId="77777777" w:rsidR="009526B5" w:rsidRPr="002D3050" w:rsidRDefault="009526B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442E930" w14:textId="77777777" w:rsidR="009526B5" w:rsidRDefault="009526B5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0442E931" w14:textId="77777777" w:rsidR="009526B5" w:rsidRDefault="009526B5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0442E932" w14:textId="77777777" w:rsidR="009526B5" w:rsidRDefault="009526B5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0442E933" w14:textId="77777777" w:rsidR="009526B5" w:rsidRDefault="009526B5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  <w:r w:rsidRPr="002D3050">
              <w:rPr>
                <w:sz w:val="24"/>
                <w:szCs w:val="24"/>
              </w:rPr>
              <w:t>.</w:t>
            </w:r>
          </w:p>
          <w:p w14:paraId="0442E934" w14:textId="77777777" w:rsidR="009526B5" w:rsidRPr="009C0F79" w:rsidRDefault="009526B5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ым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ам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механическую прочность, близкую к прочн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0442E935" w14:textId="77777777" w:rsidR="009526B5" w:rsidRPr="009C0F79" w:rsidRDefault="009526B5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0442E936" w14:textId="77777777" w:rsidR="009526B5" w:rsidRPr="002D3050" w:rsidRDefault="009526B5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sz w:val="24"/>
                <w:szCs w:val="24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0442E93B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442E93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442E939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442E93A" w14:textId="77777777"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0442E93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442E93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442E93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442E93E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0442E943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442E94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442E941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442E942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0442E948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0442E94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442E945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442E946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0442E947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442E94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442E94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442E94A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442E94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442E94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442E94D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0442E95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442E94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442E950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0442E95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442E95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442E953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0442E955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442E956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442E957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0442E958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442E959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442E95A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8307D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442E95B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0442E95C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0442E95D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442E95E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0442E95F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442E960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0442E961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0442E96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442E96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442E96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442E965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442E966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442E967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0442E968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442E969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442E96A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442E96B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0442E96C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0442E96D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0442E96E" w14:textId="77777777" w:rsidR="009526B5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0442E96F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442E970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0442E971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442E97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442E973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307D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442E974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442E975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442E976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442E977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442E978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442E97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442E97A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442E97B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442E97C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442E97D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442E97E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442E97F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442E980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442E981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442E982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442E983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442E984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442E985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442E986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442E987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0442E988" w14:textId="77777777" w:rsidR="00AC6C57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0442E989" w14:textId="77777777" w:rsidR="00AC6C57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0442E98A" w14:textId="77777777" w:rsidR="008A5CA5" w:rsidRPr="002D3050" w:rsidRDefault="008A5CA5" w:rsidP="00AC6C57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42E98D" w14:textId="77777777" w:rsidR="00540DD2" w:rsidRDefault="00540DD2">
      <w:r>
        <w:separator/>
      </w:r>
    </w:p>
  </w:endnote>
  <w:endnote w:type="continuationSeparator" w:id="0">
    <w:p w14:paraId="0442E98E" w14:textId="77777777" w:rsidR="00540DD2" w:rsidRDefault="0054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42E98B" w14:textId="77777777" w:rsidR="00540DD2" w:rsidRDefault="00540DD2">
      <w:r>
        <w:separator/>
      </w:r>
    </w:p>
  </w:footnote>
  <w:footnote w:type="continuationSeparator" w:id="0">
    <w:p w14:paraId="0442E98C" w14:textId="77777777" w:rsidR="00540DD2" w:rsidRDefault="00540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2E98F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442E99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363A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33E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0DD2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0B14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7D1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26B5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6C5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442E9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aeb3e8e0-784a-4348-b8a9-74d788c4fa59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1968175-0E63-478F-BA0C-5C5C6C80A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1306</Words>
  <Characters>7447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2015-11-05T12:25:00Z</dcterms:created>
  <dcterms:modified xsi:type="dcterms:W3CDTF">2015-11-05T12:25:00Z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